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95" w:rsidRDefault="00D01BBA" w:rsidP="00205F95">
      <w:pPr>
        <w:spacing w:before="840" w:after="8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>
        <w:rPr>
          <w:rFonts w:ascii="HelveticaNeue LT 95 Black" w:hAnsi="HelveticaNeue LT 95 Black"/>
          <w:sz w:val="210"/>
          <w:szCs w:val="210"/>
        </w:rPr>
        <w:t>STOP</w:t>
      </w:r>
      <w:bookmarkStart w:id="0" w:name="_GoBack"/>
      <w:bookmarkEnd w:id="0"/>
    </w:p>
    <w:p w:rsidR="00D01BBA" w:rsidRDefault="00D01BBA" w:rsidP="00205F95">
      <w:pPr>
        <w:spacing w:before="840" w:after="8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>
        <w:rPr>
          <w:rFonts w:ascii="HelveticaNeue LT 95 Black" w:hAnsi="HelveticaNeue LT 95 Black"/>
          <w:sz w:val="210"/>
          <w:szCs w:val="210"/>
        </w:rPr>
        <w:t>TORTURE</w:t>
      </w:r>
    </w:p>
    <w:p w:rsidR="00D01BBA" w:rsidRPr="00205F95" w:rsidRDefault="00D01BBA" w:rsidP="00205F95">
      <w:pPr>
        <w:spacing w:before="840" w:after="840" w:line="240" w:lineRule="auto"/>
        <w:jc w:val="center"/>
        <w:rPr>
          <w:rFonts w:ascii="HelveticaNeue LT 95 Black" w:hAnsi="HelveticaNeue LT 95 Black"/>
          <w:sz w:val="210"/>
          <w:szCs w:val="210"/>
        </w:rPr>
      </w:pPr>
      <w:r>
        <w:rPr>
          <w:rFonts w:ascii="HelveticaNeue LT 95 Black" w:hAnsi="HelveticaNeue LT 95 Black"/>
          <w:sz w:val="210"/>
          <w:szCs w:val="210"/>
        </w:rPr>
        <w:t>IN UKRAINE</w:t>
      </w:r>
    </w:p>
    <w:sectPr w:rsidR="00D01BBA" w:rsidRPr="00205F95" w:rsidSect="000D1B5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F"/>
    <w:rsid w:val="000D1B5F"/>
    <w:rsid w:val="00205F95"/>
    <w:rsid w:val="003832C9"/>
    <w:rsid w:val="00490D1B"/>
    <w:rsid w:val="00676489"/>
    <w:rsid w:val="00D01BBA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2014-02-19T22:29:00Z</dcterms:created>
  <dcterms:modified xsi:type="dcterms:W3CDTF">2014-02-19T22:29:00Z</dcterms:modified>
</cp:coreProperties>
</file>