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ukrainian-flag" recolor="t" type="frame"/>
    </v:background>
  </w:background>
  <w:body>
    <w:p w:rsidR="00B82408" w:rsidRPr="00B82408" w:rsidRDefault="00085462" w:rsidP="00B82408">
      <w:pPr>
        <w:spacing w:after="0" w:line="240" w:lineRule="auto"/>
        <w:rPr>
          <w:rFonts w:ascii="HelveticaNeue LT 95 Black" w:hAnsi="HelveticaNeue LT 95 Black"/>
          <w:sz w:val="144"/>
          <w:szCs w:val="144"/>
        </w:rPr>
      </w:pPr>
      <w:bookmarkStart w:id="0" w:name="_GoBack"/>
      <w:bookmarkEnd w:id="0"/>
      <w:r>
        <w:rPr>
          <w:rFonts w:ascii="HelveticaNeue LT 95 Black" w:hAnsi="HelveticaNeue LT 95 Black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C6352" wp14:editId="165B3A40">
                <wp:simplePos x="0" y="0"/>
                <wp:positionH relativeFrom="column">
                  <wp:posOffset>19050</wp:posOffset>
                </wp:positionH>
                <wp:positionV relativeFrom="paragraph">
                  <wp:posOffset>-923925</wp:posOffset>
                </wp:positionV>
                <wp:extent cx="9553575" cy="4819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575" cy="481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C9" w:rsidRPr="00085462" w:rsidRDefault="00DE50C9" w:rsidP="00DE50C9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 LT 95 Black" w:hAnsi="HelveticaNeue LT 95 Black"/>
                                <w:color w:val="FFD500"/>
                                <w:sz w:val="700"/>
                                <w:szCs w:val="700"/>
                              </w:rPr>
                            </w:pPr>
                            <w:r w:rsidRPr="00085462">
                              <w:rPr>
                                <w:rFonts w:ascii="HelveticaNeue LT 95 Black" w:hAnsi="HelveticaNeue LT 95 Black"/>
                                <w:color w:val="FFD500"/>
                                <w:sz w:val="700"/>
                                <w:szCs w:val="70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72.75pt;width:752.25pt;height:3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YFfwIAAGMFAAAOAAAAZHJzL2Uyb0RvYy54bWysVN9P2zAQfp+0/8Hy+0hbWgY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" filled="f" stroked="f" strokeweight=".5pt">
                <v:textbox>
                  <w:txbxContent>
                    <w:p w:rsidR="00DE50C9" w:rsidRPr="00085462" w:rsidRDefault="00DE50C9" w:rsidP="00DE50C9">
                      <w:pPr>
                        <w:spacing w:after="0" w:line="240" w:lineRule="auto"/>
                        <w:jc w:val="center"/>
                        <w:rPr>
                          <w:rFonts w:ascii="HelveticaNeue LT 95 Black" w:hAnsi="HelveticaNeue LT 95 Black"/>
                          <w:color w:val="FFD500"/>
                          <w:sz w:val="700"/>
                          <w:szCs w:val="700"/>
                        </w:rPr>
                      </w:pPr>
                      <w:r w:rsidRPr="00085462">
                        <w:rPr>
                          <w:rFonts w:ascii="HelveticaNeue LT 95 Black" w:hAnsi="HelveticaNeue LT 95 Black"/>
                          <w:color w:val="FFD500"/>
                          <w:sz w:val="700"/>
                          <w:szCs w:val="70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E50C9">
        <w:rPr>
          <w:rFonts w:ascii="HelveticaNeue LT 95 Black" w:hAnsi="HelveticaNeue LT 95 Black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B4B60" wp14:editId="4FE78168">
                <wp:simplePos x="0" y="0"/>
                <wp:positionH relativeFrom="column">
                  <wp:posOffset>19050</wp:posOffset>
                </wp:positionH>
                <wp:positionV relativeFrom="paragraph">
                  <wp:posOffset>4467225</wp:posOffset>
                </wp:positionV>
                <wp:extent cx="9553575" cy="22570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575" cy="2257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C9" w:rsidRPr="00DE50C9" w:rsidRDefault="00DE50C9" w:rsidP="00DE50C9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 LT 95 Black" w:hAnsi="HelveticaNeue LT 95 Black"/>
                                <w:color w:val="005CBB"/>
                                <w:sz w:val="320"/>
                                <w:szCs w:val="320"/>
                              </w:rPr>
                            </w:pPr>
                            <w:r w:rsidRPr="00DE50C9">
                              <w:rPr>
                                <w:rFonts w:ascii="HelveticaNeue LT 95 Black" w:hAnsi="HelveticaNeue LT 95 Black"/>
                                <w:color w:val="005CBB"/>
                                <w:sz w:val="320"/>
                                <w:szCs w:val="320"/>
                              </w:rPr>
                              <w:t>TO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5pt;margin-top:351.75pt;width:752.25pt;height:17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" filled="f" stroked="f" strokeweight=".5pt">
                <v:textbox>
                  <w:txbxContent>
                    <w:p w:rsidR="00DE50C9" w:rsidRPr="00DE50C9" w:rsidRDefault="00DE50C9" w:rsidP="00DE50C9">
                      <w:pPr>
                        <w:spacing w:after="0" w:line="240" w:lineRule="auto"/>
                        <w:jc w:val="center"/>
                        <w:rPr>
                          <w:rFonts w:ascii="HelveticaNeue LT 95 Black" w:hAnsi="HelveticaNeue LT 95 Black"/>
                          <w:color w:val="005CBB"/>
                          <w:sz w:val="320"/>
                          <w:szCs w:val="320"/>
                        </w:rPr>
                      </w:pPr>
                      <w:r w:rsidRPr="00DE50C9">
                        <w:rPr>
                          <w:rFonts w:ascii="HelveticaNeue LT 95 Black" w:hAnsi="HelveticaNeue LT 95 Black"/>
                          <w:color w:val="005CBB"/>
                          <w:sz w:val="320"/>
                          <w:szCs w:val="320"/>
                        </w:rPr>
                        <w:t>TO WAR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2408" w:rsidRPr="00B82408" w:rsidSect="003F454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95 Blac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46"/>
    <w:rsid w:val="00085462"/>
    <w:rsid w:val="003B2960"/>
    <w:rsid w:val="003F4546"/>
    <w:rsid w:val="00490D1B"/>
    <w:rsid w:val="00B82408"/>
    <w:rsid w:val="00DE50C9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2</cp:revision>
  <cp:lastPrinted>2014-03-03T21:05:00Z</cp:lastPrinted>
  <dcterms:created xsi:type="dcterms:W3CDTF">2014-03-03T21:07:00Z</dcterms:created>
  <dcterms:modified xsi:type="dcterms:W3CDTF">2014-03-03T21:07:00Z</dcterms:modified>
</cp:coreProperties>
</file>